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rFonts w:ascii="Times New Roman" w:cs="Times New Roman" w:eastAsia="Times New Roman" w:hAnsi="Times New Roman"/>
          <w:b w:val="1"/>
          <w:bCs w:val="1"/>
          <w:sz w:val="24"/>
          <w:szCs w:val="24"/>
          <w:highlight w:val="white"/>
        </w:rPr>
      </w:pPr>
      <w:r w:rsidDel="00000000" w:rsidR="00000000" w:rsidRPr="00000000">
        <w:rPr>
          <w:rFonts w:ascii="Times New Roman" w:cs="Times New Roman" w:eastAsia="Times New Roman" w:hAnsi="Times New Roman"/>
          <w:b w:val="1"/>
          <w:bCs w:val="1"/>
          <w:sz w:val="24"/>
          <w:szCs w:val="24"/>
          <w:highlight w:val="white"/>
          <w:rtl w:val="0"/>
        </w:rPr>
        <w:t xml:space="preserve">ЭРЭЭН – ЖИНИНЬ - ОРДОС - ХӨХ ХОТ (7 өдөр / 6 шөнө)</w:t>
      </w:r>
    </w:p>
    <w:p w:rsidR="00000000" w:rsidDel="00000000" w:rsidP="00000000" w:rsidRDefault="00000000" w:rsidRPr="00000000" w14:paraId="00000002">
      <w:pPr>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3">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Аяллын хөтөлбөр:</w:t>
      </w:r>
    </w:p>
    <w:p w:rsidR="00000000" w:rsidDel="00000000" w:rsidP="00000000" w:rsidRDefault="00000000" w:rsidRPr="00000000" w14:paraId="00000004">
      <w:pPr>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Өдөр 1: Улаанбаатар – Замын үүд</w:t>
      </w:r>
    </w:p>
    <w:p w:rsidR="00000000" w:rsidDel="00000000" w:rsidP="00000000" w:rsidRDefault="00000000" w:rsidRPr="00000000" w14:paraId="00000006">
      <w:pPr>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Улаанбаатар төмөр замын буудалд 15:30 цагт цуглана.</w:t>
      </w:r>
    </w:p>
    <w:p w:rsidR="00000000" w:rsidDel="00000000" w:rsidP="00000000" w:rsidRDefault="00000000" w:rsidRPr="00000000" w14:paraId="00000008">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16:40 цагт Улаанбаатар – Замын үүд чиглэлийн галт тэргээр хөдлөнө.  2-р зэрэглэл буюу “унтлагын вагон” – зорчигчийн нээлттэй таславчуудтай (цагаан хэрэглэл, зөөлөн эдлэлтэй) вагоноор аялана.</w:t>
      </w:r>
    </w:p>
    <w:p w:rsidR="00000000" w:rsidDel="00000000" w:rsidP="00000000" w:rsidRDefault="00000000" w:rsidRPr="00000000" w14:paraId="00000009">
      <w:pPr>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A">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Хоол: байхгүй.</w:t>
      </w:r>
    </w:p>
    <w:p w:rsidR="00000000" w:rsidDel="00000000" w:rsidP="00000000" w:rsidRDefault="00000000" w:rsidRPr="00000000" w14:paraId="0000000B">
      <w:pPr>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C">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Өдөр 2: Замын үүд –Эрээн-Жининь</w:t>
      </w:r>
    </w:p>
    <w:p w:rsidR="00000000" w:rsidDel="00000000" w:rsidP="00000000" w:rsidRDefault="00000000" w:rsidRPr="00000000" w14:paraId="0000000D">
      <w:pPr>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E">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Өглөө 07:20 цагт Дорноговь аймгийн Замын үүд суманд очно. Улс хоорондын автобусаар БНХАУ-ын Эрээн хотод очиж Эрээн хотоос аялалын автобусаар Жининь хот руу 350 км замыг ойролцоогоор 3 – 4 цагийн хугацаанд явна. Тус хотод Өвөр Монголын хамгийн том бөгөөд 5 одтой “Water World” усан амралтын цогцолборт байрлана. Оройн хоол нь буфет учир хүссэн хоолоо сонгон амттан, жимс зэргээр үнэгүй үйлчилнэ.</w:t>
      </w:r>
    </w:p>
    <w:p w:rsidR="00000000" w:rsidDel="00000000" w:rsidP="00000000" w:rsidRDefault="00000000" w:rsidRPr="00000000" w14:paraId="0000000F">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“Water World” усан амралтын цогцолборт 33 төрлийн эмчилгээний халуун рашаан, саун /хуурай, чулуун/, бассейн, жакузи, цайны ёслолын өргөө, шатрын өрөө, кино театр /хүүхдийн, хосын, нийтийн/, хүүхдүүдэд зориулсан усан тоглоомын төв зэргээр үйлчлүүлэх боломжтой. Мөн нэмэлт төлбөрөөр бүх төрлийн массаж хийлгэж болно.</w:t>
      </w:r>
    </w:p>
    <w:p w:rsidR="00000000" w:rsidDel="00000000" w:rsidP="00000000" w:rsidRDefault="00000000" w:rsidRPr="00000000" w14:paraId="00000010">
      <w:pPr>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1">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Хоол: оройн хоол. Байрлах: Water World 5 одтой цогцолбор Жининь хот.</w:t>
      </w:r>
    </w:p>
    <w:p w:rsidR="00000000" w:rsidDel="00000000" w:rsidP="00000000" w:rsidRDefault="00000000" w:rsidRPr="00000000" w14:paraId="00000012">
      <w:pPr>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3">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Өдөр 3: Жининь- Ордос /Чингисийн онгон/</w:t>
      </w:r>
    </w:p>
    <w:p w:rsidR="00000000" w:rsidDel="00000000" w:rsidP="00000000" w:rsidRDefault="00000000" w:rsidRPr="00000000" w14:paraId="00000014">
      <w:pPr>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5">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Өглөөний цайг зочид буудалдаа ууна. Жинин хотоос Ордос хот руу 5 цаг орчим аяллын автобусаар явна. Үдээс хойш “Чингисийн Онгон”-р зугаална. Ордос хотын Кан Ба Ши шинэ дүүргээр шөнийн үзэмжийг харж, хөгжимт усан оргилуур үзэж сонирхоно. Оройн хоолоо идээд буудалдаа байрлан амарна.</w:t>
      </w:r>
    </w:p>
    <w:p w:rsidR="00000000" w:rsidDel="00000000" w:rsidP="00000000" w:rsidRDefault="00000000" w:rsidRPr="00000000" w14:paraId="00000016">
      <w:pPr>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7">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Хоол: өглөөний цай, оройн хоол. Байрлах: буудал Ордос хот.</w:t>
      </w:r>
    </w:p>
    <w:p w:rsidR="00000000" w:rsidDel="00000000" w:rsidP="00000000" w:rsidRDefault="00000000" w:rsidRPr="00000000" w14:paraId="00000018">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019">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Өдөр 4: Ордос - Хөх хот /НАО БАО /</w:t>
      </w:r>
    </w:p>
    <w:p w:rsidR="00000000" w:rsidDel="00000000" w:rsidP="00000000" w:rsidRDefault="00000000" w:rsidRPr="00000000" w14:paraId="0000001A">
      <w:pPr>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B">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Өглөөний цайны дараа Хөх хотруу хөдлөнө. Хөх хот ирээд өдрийн хоолны дараа НАО БАО усан парк орно. Оройн хоолоо ХАЛУУН ТОГОО идэж аяны ядаргаа тайлж буудалдаа байрлан амрана. Орой дэлгүүр хэсэж шоппинг хийх боломжтой.</w:t>
      </w:r>
    </w:p>
    <w:p w:rsidR="00000000" w:rsidDel="00000000" w:rsidP="00000000" w:rsidRDefault="00000000" w:rsidRPr="00000000" w14:paraId="0000001C">
      <w:pPr>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D">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Хоол: өглөөний цай, өдрийн хоол, оройн хоол. Байрлах: буудал Хөх хот.</w:t>
      </w:r>
    </w:p>
    <w:p w:rsidR="00000000" w:rsidDel="00000000" w:rsidP="00000000" w:rsidRDefault="00000000" w:rsidRPr="00000000" w14:paraId="0000001E">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Өдөр 5: Хөх хот – Эрээн</w:t>
      </w:r>
    </w:p>
    <w:p w:rsidR="00000000" w:rsidDel="00000000" w:rsidP="00000000" w:rsidRDefault="00000000" w:rsidRPr="00000000" w14:paraId="0000001F">
      <w:pPr>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20">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Өглөөний цайг зочид буудалдаа ууна. Өглөөний цайны дараагаар ШУ музей үзнэ. Өдрийн хоолоо идээд үдээс хойш Эрээн хотын зүг хөдлөнө. Хөх хотоос аяллын автобусаар Эрээн хот руу 4 – 5 цаг явна.</w:t>
      </w:r>
    </w:p>
    <w:p w:rsidR="00000000" w:rsidDel="00000000" w:rsidP="00000000" w:rsidRDefault="00000000" w:rsidRPr="00000000" w14:paraId="00000021">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Эрээн хотын төвийн томоохон буудалдаа байрлан амрана.</w:t>
      </w:r>
    </w:p>
    <w:p w:rsidR="00000000" w:rsidDel="00000000" w:rsidP="00000000" w:rsidRDefault="00000000" w:rsidRPr="00000000" w14:paraId="00000022">
      <w:pPr>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23">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Хоол: өглөөний цай. Байрлах: буудал Эрээн хот.</w:t>
      </w:r>
    </w:p>
    <w:p w:rsidR="00000000" w:rsidDel="00000000" w:rsidP="00000000" w:rsidRDefault="00000000" w:rsidRPr="00000000" w14:paraId="00000024">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025">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Өдөр 6: Эрээн – Замын үүд – Улаанбаатар</w:t>
      </w:r>
    </w:p>
    <w:p w:rsidR="00000000" w:rsidDel="00000000" w:rsidP="00000000" w:rsidRDefault="00000000" w:rsidRPr="00000000" w14:paraId="00000026">
      <w:pPr>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27">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Өглөөний цайг зочид буудалдаа ууна. 12:00 цагт зочид буудлын өрөөгөө хүлээлгэн өгөөд улс хоорондын автобусанд сууж Дорноговь аймгийн Замын үүд суманд ирнэ.</w:t>
      </w:r>
    </w:p>
    <w:p w:rsidR="00000000" w:rsidDel="00000000" w:rsidP="00000000" w:rsidRDefault="00000000" w:rsidRPr="00000000" w14:paraId="00000028">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18:00 цагт Замын үүд – Улаанбаатар чиглэлийн галт тэргээр хөдлөнө.  2-р зэрэглэл буюу “унтлагын вагон” – зорчигчийн нээлттэй таславчуудтай (цагаан хэрэглэл, зөөлөн эдлэлтэй) вагоноор аялана.</w:t>
      </w:r>
    </w:p>
    <w:p w:rsidR="00000000" w:rsidDel="00000000" w:rsidP="00000000" w:rsidRDefault="00000000" w:rsidRPr="00000000" w14:paraId="00000029">
      <w:pPr>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2A">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Хоол: өглөөний цай.</w:t>
      </w:r>
    </w:p>
    <w:p w:rsidR="00000000" w:rsidDel="00000000" w:rsidP="00000000" w:rsidRDefault="00000000" w:rsidRPr="00000000" w14:paraId="0000002B">
      <w:pPr>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2C">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Өдөр 7: Замын үүд – Улаанбаатар хот</w:t>
      </w:r>
    </w:p>
    <w:p w:rsidR="00000000" w:rsidDel="00000000" w:rsidP="00000000" w:rsidRDefault="00000000" w:rsidRPr="00000000" w14:paraId="0000002D">
      <w:pPr>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2E">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Өглөөний 09:20 цагт Улаанбаатар төмөр замын буудалд ирсэнээр дурсамж дүүрэн аялал өндөрлөнө.</w:t>
      </w:r>
    </w:p>
    <w:p w:rsidR="00000000" w:rsidDel="00000000" w:rsidP="00000000" w:rsidRDefault="00000000" w:rsidRPr="00000000" w14:paraId="0000002F">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030">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АЯЛАЛЫН ҮНЭД БАГТСАН ЗҮЙЛС:</w:t>
      </w:r>
    </w:p>
    <w:p w:rsidR="00000000" w:rsidDel="00000000" w:rsidP="00000000" w:rsidRDefault="00000000" w:rsidRPr="00000000" w14:paraId="00000031">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1. Улаанбаатар – Замын үүд – Улаанбаатар чиглэлийн унтлагын вагоны билет</w:t>
      </w:r>
    </w:p>
    <w:p w:rsidR="00000000" w:rsidDel="00000000" w:rsidP="00000000" w:rsidRDefault="00000000" w:rsidRPr="00000000" w14:paraId="00000032">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2. Замын үүд – Эрээн – Замын үүд чиглэлийн олон улсын автобусны билет</w:t>
      </w:r>
    </w:p>
    <w:p w:rsidR="00000000" w:rsidDel="00000000" w:rsidP="00000000" w:rsidRDefault="00000000" w:rsidRPr="00000000" w14:paraId="00000033">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3. Хөтөлбөрт заагдсан зочид буудлуудын төлбөр</w:t>
      </w:r>
    </w:p>
    <w:p w:rsidR="00000000" w:rsidDel="00000000" w:rsidP="00000000" w:rsidRDefault="00000000" w:rsidRPr="00000000" w14:paraId="00000034">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4. Хөтөлбөрт заагдсан аялалын үзвэр үйлчилгээний төлбөр</w:t>
      </w:r>
    </w:p>
    <w:p w:rsidR="00000000" w:rsidDel="00000000" w:rsidP="00000000" w:rsidRDefault="00000000" w:rsidRPr="00000000" w14:paraId="00000035">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5. Аялалын тээврийн зардал</w:t>
      </w:r>
    </w:p>
    <w:p w:rsidR="00000000" w:rsidDel="00000000" w:rsidP="00000000" w:rsidRDefault="00000000" w:rsidRPr="00000000" w14:paraId="00000036">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6. Хөтөлбөрт заагдсан өглөө, өдөр, оройн хоол</w:t>
      </w:r>
    </w:p>
    <w:p w:rsidR="00000000" w:rsidDel="00000000" w:rsidP="00000000" w:rsidRDefault="00000000" w:rsidRPr="00000000" w14:paraId="00000037">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7. Мэргэжлийн туршлагатай хөтөч /Хятад, Монгол хэлтэй/</w:t>
      </w:r>
    </w:p>
    <w:p w:rsidR="00000000" w:rsidDel="00000000" w:rsidP="00000000" w:rsidRDefault="00000000" w:rsidRPr="00000000" w14:paraId="00000038">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8. Гадаад аялалын даатгал /БНХАУ-ын талдаа олон улсын даатгал хийгдэнэ./</w:t>
      </w:r>
    </w:p>
    <w:p w:rsidR="00000000" w:rsidDel="00000000" w:rsidP="00000000" w:rsidRDefault="00000000" w:rsidRPr="00000000" w14:paraId="00000039">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03A">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АЯЛАЛЫН ҮНЭД БАГТААГҮЙ ЗҮЙЛС:</w:t>
      </w:r>
    </w:p>
    <w:p w:rsidR="00000000" w:rsidDel="00000000" w:rsidP="00000000" w:rsidRDefault="00000000" w:rsidRPr="00000000" w14:paraId="0000003B">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1. Аялагчийн хувийн хэрэглээний зардал</w:t>
      </w:r>
    </w:p>
    <w:p w:rsidR="00000000" w:rsidDel="00000000" w:rsidP="00000000" w:rsidRDefault="00000000" w:rsidRPr="00000000" w14:paraId="0000003C">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2. Замын хүнс, аялалын туршид өдрийн хоол</w:t>
      </w:r>
    </w:p>
    <w:p w:rsidR="00000000" w:rsidDel="00000000" w:rsidP="00000000" w:rsidRDefault="00000000" w:rsidRPr="00000000" w14:paraId="0000003D">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3. Хөтөлбөрт заагдаагүй үзвэр үйлчилгээг нэмэлтээр авах тохиолдолд түүний төлбөр</w:t>
      </w:r>
    </w:p>
    <w:p w:rsidR="00000000" w:rsidDel="00000000" w:rsidP="00000000" w:rsidRDefault="00000000" w:rsidRPr="00000000" w14:paraId="0000003E">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4. Хөтөч, жолоочид өгөх гарын мөнгө буюу TIP /заавал өгөх зүйл биш</w:t>
      </w:r>
    </w:p>
    <w:p w:rsidR="00000000" w:rsidDel="00000000" w:rsidP="00000000" w:rsidRDefault="00000000" w:rsidRPr="00000000" w14:paraId="0000003F">
      <w:pPr>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40">
      <w:pPr>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41">
      <w:pPr>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42">
      <w:pPr>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43">
      <w:pPr>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44">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АЯЛЛЫН ҮЕД АНХААРАХ ЗҮЙЛС:</w:t>
      </w:r>
    </w:p>
    <w:p w:rsidR="00000000" w:rsidDel="00000000" w:rsidP="00000000" w:rsidRDefault="00000000" w:rsidRPr="00000000" w14:paraId="00000045">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Аялалын үед гадаад паспортын хүчинтэй байх хугацаа 6 сараас доошгүй байна.</w:t>
      </w:r>
    </w:p>
    <w:p w:rsidR="00000000" w:rsidDel="00000000" w:rsidP="00000000" w:rsidRDefault="00000000" w:rsidRPr="00000000" w14:paraId="00000046">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Хэрэв та хамаатан, садан төрлийн 18 нас хүрээгүй хүүхдийг авч явах бол садан төрлийн лавлагаа, эцэг эхийн зөвшөөрлийг нотариатаар баталгаажуулан авч явна.</w:t>
      </w:r>
    </w:p>
    <w:p w:rsidR="00000000" w:rsidDel="00000000" w:rsidP="00000000" w:rsidRDefault="00000000" w:rsidRPr="00000000" w14:paraId="00000047">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Өөрийн 18 нас хүрээгүй хүүхдийг авч явах тохиолдолд төрсөний гэрчилгээг авч явна.</w:t>
      </w:r>
    </w:p>
    <w:p w:rsidR="00000000" w:rsidDel="00000000" w:rsidP="00000000" w:rsidRDefault="00000000" w:rsidRPr="00000000" w14:paraId="00000048">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Тогтмол уудаг эм байдаг бол өөрийн хэрэгцээнд тохируулан заавал авч явна.</w:t>
      </w:r>
    </w:p>
    <w:p w:rsidR="00000000" w:rsidDel="00000000" w:rsidP="00000000" w:rsidRDefault="00000000" w:rsidRPr="00000000" w14:paraId="00000049">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Хэрэв танд тусгай хэрэгцээ байдаг бол бидэнд зайлшгүй урьдчилан мэдэгдэх шаардлагатай. Тухайлбал цагаан хоолтон, хөгжлийн бэрхшээлтэй гэх мэт</w:t>
      </w:r>
    </w:p>
    <w:p w:rsidR="00000000" w:rsidDel="00000000" w:rsidP="00000000" w:rsidRDefault="00000000" w:rsidRPr="00000000" w14:paraId="0000004A">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Аялалын үед архи согтууруулах ундааг хэтрүүлэн хэрэглэх, бусад аялагчид болон хүмүүст саад учруулахгүй байх.</w:t>
      </w:r>
    </w:p>
    <w:p w:rsidR="00000000" w:rsidDel="00000000" w:rsidP="00000000" w:rsidRDefault="00000000" w:rsidRPr="00000000" w14:paraId="0000004B">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Аялалын багаас ганцаараа болон бүлгээрээ дур мэдэн салж явахгүй байх, аялалын тогтсон цаг хугацаа хуваарийг сахиж бусад аялагчдаа хүндэтгэн аялалдаа оролцох. Оройн 22:00 цагаас хойш зочид буудлаас гадуур явахгүй байх.</w:t>
      </w:r>
    </w:p>
    <w:p w:rsidR="00000000" w:rsidDel="00000000" w:rsidP="00000000" w:rsidRDefault="00000000" w:rsidRPr="00000000" w14:paraId="0000004C">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Мөрийтэй тоглох, хууль бус эд зүйлс худалдан авах зэрэг тухайн улсын хууль дүрэм журмын зөрчсөн үйлдэл гаргахгүй байх. Шаардлагатай тохиолдолд хөтчөөс энэ талаар зөвөлгөө авах.</w:t>
      </w:r>
    </w:p>
    <w:p w:rsidR="00000000" w:rsidDel="00000000" w:rsidP="00000000" w:rsidRDefault="00000000" w:rsidRPr="00000000" w14:paraId="0000004D">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Хэрвээ бизнес ажил хэрэг, хувийн шугамаар найз нөхөд, түншүүдтэйгээ уулзах бол аялалын хөтчид заавал мэдэгдэх</w:t>
      </w:r>
    </w:p>
    <w:p w:rsidR="00000000" w:rsidDel="00000000" w:rsidP="00000000" w:rsidRDefault="00000000" w:rsidRPr="00000000" w14:paraId="0000004E">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Аялаж буй улс орныхоо ёс заншил, шашин шүтлэг, хүмүүсийн амьдралын хэв маяг зэргийн талаар мэдээлэлтэй байж хүндэтгэлтэй хандахыг хүсье.</w:t>
      </w:r>
    </w:p>
    <w:p w:rsidR="00000000" w:rsidDel="00000000" w:rsidP="00000000" w:rsidRDefault="00000000" w:rsidRPr="00000000" w14:paraId="0000004F">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Тухайн аялалж буй газар нутгийнхаа нөхцөл байдал, цаг агаар, газарзүйн байршил, цагийн зөрүү, ёс заншилд тохируулан аялалын хувийн бэлтгэл, хувцаслалт, хувийн аюулгүй байдлаа хангаарай.</w:t>
      </w:r>
    </w:p>
    <w:p w:rsidR="00000000" w:rsidDel="00000000" w:rsidP="00000000" w:rsidRDefault="00000000" w:rsidRPr="00000000" w14:paraId="00000050">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Тухайн газар нутгийн цаг агаарын нөхцөл байдал, валютын ханшны хэлбэлзэл, хил гаалийн нөхцөл байдал зэргээс аялалын хөтөлбөр болон үнэд өөрчлөлт орж болзошгүйг анхаарна уу?</w:t>
      </w:r>
    </w:p>
    <w:p w:rsidR="00000000" w:rsidDel="00000000" w:rsidP="00000000" w:rsidRDefault="00000000" w:rsidRPr="00000000" w14:paraId="00000051">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Дээрх зөвөлгөөг сайтар уншиж танилцах шаардлагатай бөгөөд тус анхааруулгыг мөрдөөгүйгээс үүсэх аливаа асуудалд аялал зохион байгуулагчид хариуцлага хүлээхгүй болно.</w:t>
      </w:r>
    </w:p>
    <w:p w:rsidR="00000000" w:rsidDel="00000000" w:rsidP="00000000" w:rsidRDefault="00000000" w:rsidRPr="00000000" w14:paraId="00000052">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Ямар нэгэн асуудал гарсан тохиолдолд тухай бүрт нь аялалын хөтөчдөө мэдэгдэж шийдвэрлүүлэх боломжтой.</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