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УЛААНХАД - ШИНЖИЛГЭЭТЭЙ НИСЛЭГТЭЙ АЯЛАЛ (5 ӨДӨР / 4 ШӨНӨ)</w:t>
      </w:r>
      <w:r w:rsidDel="00000000" w:rsidR="00000000" w:rsidRPr="00000000">
        <w:rPr>
          <w:rtl w:val="0"/>
        </w:rPr>
      </w:r>
    </w:p>
    <w:p w:rsidR="00000000" w:rsidDel="00000000" w:rsidP="00000000" w:rsidRDefault="00000000" w:rsidRPr="00000000" w14:paraId="00000002">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Аяллын хуваарь:</w:t>
      </w:r>
    </w:p>
    <w:p w:rsidR="00000000" w:rsidDel="00000000" w:rsidP="00000000" w:rsidRDefault="00000000" w:rsidRPr="00000000" w14:paraId="00000004">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6 сарын 8, 15, 22, 29 </w:t>
      </w:r>
    </w:p>
    <w:p w:rsidR="00000000" w:rsidDel="00000000" w:rsidP="00000000" w:rsidRDefault="00000000" w:rsidRPr="00000000" w14:paraId="00000006">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Аяллын хөтөлбөр:</w:t>
      </w:r>
    </w:p>
    <w:p w:rsidR="00000000" w:rsidDel="00000000" w:rsidP="00000000" w:rsidRDefault="00000000" w:rsidRPr="00000000" w14:paraId="00000008">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Өдөр 1: УЛААНБААТАР – ЭРЭЭН- УЛААНХАД</w:t>
      </w:r>
    </w:p>
    <w:p w:rsidR="00000000" w:rsidDel="00000000" w:rsidP="00000000" w:rsidRDefault="00000000" w:rsidRPr="00000000" w14:paraId="0000000A">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Аялагчид 06:30 цагт Хөшигтийн хөндий нисэх онгоцны буудалд цуглана. Улаанбаатараас 08:45 цагт Эрээн хотын чиглэлд ниснэ. 09:45 цагт Эрээн хотод бууна. Өдрийн хоолны дараа Эрээнээс Улаанхад хотын чиглэлд 13:40 цагт нисч 14:40 цагт бууна. Улаанхад хотын түүхийн музейг үзэж сонирхоно. Оройн хоолондоо ороод зочид буудалдаа амарна.</w:t>
      </w:r>
    </w:p>
    <w:p w:rsidR="00000000" w:rsidDel="00000000" w:rsidP="00000000" w:rsidRDefault="00000000" w:rsidRPr="00000000" w14:paraId="0000000C">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Хоол: өдрийн хоол, оройн хоол. Байрлах: буудал Улаанхад хот.</w:t>
      </w:r>
    </w:p>
    <w:p w:rsidR="00000000" w:rsidDel="00000000" w:rsidP="00000000" w:rsidRDefault="00000000" w:rsidRPr="00000000" w14:paraId="0000000E">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0F">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Өдөр 2:  УЛААНХАД - ШИНЖИЛГЭЭ</w:t>
      </w:r>
    </w:p>
    <w:p w:rsidR="00000000" w:rsidDel="00000000" w:rsidP="00000000" w:rsidRDefault="00000000" w:rsidRPr="00000000" w14:paraId="00000010">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Өглөөний цайгаа уугаад Бээжингийн төв эмнэлэгийн харьяа Улаанхад хотын улсын төв эмнэлэг рүү явна. Эрүүл мэндийн шинжилгээ өгөх аялагчид өлөн байх шаардлагатай. Эмнэлэгтээ очиж эрүүл мэндийн шинжилгээд хамрагдана. Шинжилгээний хариугаа авч эмч нартай уулзаж зөвөлгөө авсны дараа өдрийн хоолонд орно. Дараа нь хотын аялалдаа гарна. Далайн аквариум үзнэ. Оройн хоолоо идээд зочид буудалдаа ирж амарна.</w:t>
      </w:r>
    </w:p>
    <w:p w:rsidR="00000000" w:rsidDel="00000000" w:rsidP="00000000" w:rsidRDefault="00000000" w:rsidRPr="00000000" w14:paraId="00000012">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Хоол: өдрийн хоол, оройн хоол. Байрлах: буудал Улаанхад хот.</w:t>
      </w:r>
    </w:p>
    <w:p w:rsidR="00000000" w:rsidDel="00000000" w:rsidP="00000000" w:rsidRDefault="00000000" w:rsidRPr="00000000" w14:paraId="00000014">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15">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Өдөр 3: УЛААНХАД</w:t>
      </w:r>
    </w:p>
    <w:p w:rsidR="00000000" w:rsidDel="00000000" w:rsidP="00000000" w:rsidRDefault="00000000" w:rsidRPr="00000000" w14:paraId="00000016">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Өглөөний цай – Буфет. Буудлын өрөө хүлээлгэн өгнө. Өглөөний  цайны дараа Хятадын хамгийн том сүлжээ их дэлгүүр болох Ванда Плазад болон зах худалдааны төвөөр шоппинг хийнэ. Үдээс хойш 15:40-16:50 цагт Улаанхад хотоос Эрээн хотын чиглэлд ниснэ. Оройн хоолоо идээд зочид буудалд хүргүүлэн амарна.</w:t>
      </w:r>
    </w:p>
    <w:p w:rsidR="00000000" w:rsidDel="00000000" w:rsidP="00000000" w:rsidRDefault="00000000" w:rsidRPr="00000000" w14:paraId="00000018">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Хоол: өглөөний цай, оройн хоол. Байрлах: буудал Эрээн хот.</w:t>
      </w:r>
    </w:p>
    <w:p w:rsidR="00000000" w:rsidDel="00000000" w:rsidP="00000000" w:rsidRDefault="00000000" w:rsidRPr="00000000" w14:paraId="0000001A">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Өдөр 4: ЭРЭЭН - ЧӨЛӨӨТ ӨДӨР</w:t>
      </w:r>
    </w:p>
    <w:p w:rsidR="00000000" w:rsidDel="00000000" w:rsidP="00000000" w:rsidRDefault="00000000" w:rsidRPr="00000000" w14:paraId="0000001C">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Өглөөний цайгаа ууна. Энэ өдөр чөлөөт өдөр тул аялагчид өөрийн хүслээр дэлгүүр худалдааны төвөөр орох боломжтой. Эрээн хотын төвд байрлах зочид буудалдаа амарна.</w:t>
      </w:r>
    </w:p>
    <w:p w:rsidR="00000000" w:rsidDel="00000000" w:rsidP="00000000" w:rsidRDefault="00000000" w:rsidRPr="00000000" w14:paraId="0000001E">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Хоол: өглөөний цай. Байрлах: буудал Эрээн хот.</w:t>
      </w:r>
    </w:p>
    <w:p w:rsidR="00000000" w:rsidDel="00000000" w:rsidP="00000000" w:rsidRDefault="00000000" w:rsidRPr="00000000" w14:paraId="00000020">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Өдөр 5: ЭРЭЭН – УЛААНБААТАР</w:t>
      </w:r>
    </w:p>
    <w:p w:rsidR="00000000" w:rsidDel="00000000" w:rsidP="00000000" w:rsidRDefault="00000000" w:rsidRPr="00000000" w14:paraId="00000022">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3">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Өглөөний цайгаа зочид буудалдаа уусны дараа зочид буудлын өрөөгөө хүлээлгэн өгөөд онгоцны буудал руу явна. 11:00 цагт Эрээн – Улаанбаатар хотын чиглэлд ниснэ. 12:00 цагт Улаанбаатар хотод бууснаар бидний аялал өндөрлөнө.</w:t>
      </w:r>
    </w:p>
    <w:p w:rsidR="00000000" w:rsidDel="00000000" w:rsidP="00000000" w:rsidRDefault="00000000" w:rsidRPr="00000000" w14:paraId="00000024">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5">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Хоол: өглөөний цай.</w:t>
      </w:r>
    </w:p>
    <w:p w:rsidR="00000000" w:rsidDel="00000000" w:rsidP="00000000" w:rsidRDefault="00000000" w:rsidRPr="00000000" w14:paraId="00000026">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27">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28">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АЯЛЛЫН ҮНЭД БАГТСАН ЗҮЙЛС:</w:t>
      </w:r>
    </w:p>
    <w:p w:rsidR="00000000" w:rsidDel="00000000" w:rsidP="00000000" w:rsidRDefault="00000000" w:rsidRPr="00000000" w14:paraId="00000029">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 Улаанбаатар – Эрээн –Улаанхад- Улаанбаатар чиглэлийн 2 талын нислэгийн тийз</w:t>
      </w:r>
    </w:p>
    <w:p w:rsidR="00000000" w:rsidDel="00000000" w:rsidP="00000000" w:rsidRDefault="00000000" w:rsidRPr="00000000" w14:paraId="0000002A">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 Хөтөлбөрт заагдсан зочид буудлуудын төлбөр</w:t>
      </w:r>
    </w:p>
    <w:p w:rsidR="00000000" w:rsidDel="00000000" w:rsidP="00000000" w:rsidRDefault="00000000" w:rsidRPr="00000000" w14:paraId="0000002B">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3. Хөтөлбөрт заагдсан аялалын үзвэр үйлчилгээний төлбөр</w:t>
      </w:r>
    </w:p>
    <w:p w:rsidR="00000000" w:rsidDel="00000000" w:rsidP="00000000" w:rsidRDefault="00000000" w:rsidRPr="00000000" w14:paraId="0000002C">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4. Аялалын тээврийн зардал</w:t>
      </w:r>
    </w:p>
    <w:p w:rsidR="00000000" w:rsidDel="00000000" w:rsidP="00000000" w:rsidRDefault="00000000" w:rsidRPr="00000000" w14:paraId="0000002D">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5. Хөтөлбөрт заагдсан өглөө, өдөр, оройн хоол</w:t>
      </w:r>
    </w:p>
    <w:p w:rsidR="00000000" w:rsidDel="00000000" w:rsidP="00000000" w:rsidRDefault="00000000" w:rsidRPr="00000000" w14:paraId="0000002E">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6. Мэргэжлийн туршлагатай хөтөч /Хятад, Монгол хэлтэй/</w:t>
      </w:r>
    </w:p>
    <w:p w:rsidR="00000000" w:rsidDel="00000000" w:rsidP="00000000" w:rsidRDefault="00000000" w:rsidRPr="00000000" w14:paraId="0000002F">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7. Гадаад аялалын даатгал /БНХАУ-ын талдаа олон улсын даатгал хийгдэнэ./</w:t>
      </w:r>
    </w:p>
    <w:p w:rsidR="00000000" w:rsidDel="00000000" w:rsidP="00000000" w:rsidRDefault="00000000" w:rsidRPr="00000000" w14:paraId="00000030">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8. Эрүүл мэндийн багц  шинжилгээний төлбөр</w:t>
      </w:r>
    </w:p>
    <w:p w:rsidR="00000000" w:rsidDel="00000000" w:rsidP="00000000" w:rsidRDefault="00000000" w:rsidRPr="00000000" w14:paraId="00000031">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32">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АЯЛЛЫН ҮНЭД БАГТААГҮЙ ЗҮЙЛС:</w:t>
      </w:r>
    </w:p>
    <w:p w:rsidR="00000000" w:rsidDel="00000000" w:rsidP="00000000" w:rsidRDefault="00000000" w:rsidRPr="00000000" w14:paraId="00000033">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 Аялагчийн хувийн хэрэглээний зардал</w:t>
      </w:r>
    </w:p>
    <w:p w:rsidR="00000000" w:rsidDel="00000000" w:rsidP="00000000" w:rsidRDefault="00000000" w:rsidRPr="00000000" w14:paraId="00000034">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 Замын хүнс, аялалын туршид өдрийн хоол</w:t>
      </w:r>
    </w:p>
    <w:p w:rsidR="00000000" w:rsidDel="00000000" w:rsidP="00000000" w:rsidRDefault="00000000" w:rsidRPr="00000000" w14:paraId="00000035">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3. Хөтөлбөрт заагдаагүй үзвэр үйлчилгээг нэмэлтээр авах тохиолдолд түүний төлбөр</w:t>
      </w:r>
    </w:p>
    <w:p w:rsidR="00000000" w:rsidDel="00000000" w:rsidP="00000000" w:rsidRDefault="00000000" w:rsidRPr="00000000" w14:paraId="00000036">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4. Хөтөч, жолоочид өгөх гарын мөнгө буюу TIP /заавал өгөх зүйл биш/</w:t>
      </w:r>
    </w:p>
    <w:p w:rsidR="00000000" w:rsidDel="00000000" w:rsidP="00000000" w:rsidRDefault="00000000" w:rsidRPr="00000000" w14:paraId="00000037">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38">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АЯЛЛЫН ҮЕД АНХААРАХ ЗҮЙЛС:</w:t>
      </w:r>
    </w:p>
    <w:p w:rsidR="00000000" w:rsidDel="00000000" w:rsidP="00000000" w:rsidRDefault="00000000" w:rsidRPr="00000000" w14:paraId="00000039">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Аялалын үед гадаад паспортын хүчинтэй байх хугацаа 6 сараас доошгүй байна.</w:t>
      </w:r>
    </w:p>
    <w:p w:rsidR="00000000" w:rsidDel="00000000" w:rsidP="00000000" w:rsidRDefault="00000000" w:rsidRPr="00000000" w14:paraId="0000003A">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Хэрэв та хамаатан, садан төрлийн 18 нас хүрээгүй хүүхдийг авч явах бол садан төрлийн лавлагаа, эцэг эхийн зөвшөөрлийг нотариатаар баталгаажуулан авч явна.</w:t>
      </w:r>
    </w:p>
    <w:p w:rsidR="00000000" w:rsidDel="00000000" w:rsidP="00000000" w:rsidRDefault="00000000" w:rsidRPr="00000000" w14:paraId="0000003B">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Өөрийн 18 нас хүрээгүй хүүхдийг авч явах тохиолдолд төрсөний гэрчилгээг авч явна.</w:t>
      </w:r>
    </w:p>
    <w:p w:rsidR="00000000" w:rsidDel="00000000" w:rsidP="00000000" w:rsidRDefault="00000000" w:rsidRPr="00000000" w14:paraId="0000003C">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Тогтмол уудаг эм байдаг бол өөрийн хэрэгцээнд тохируулан заавал авч явна.</w:t>
      </w:r>
    </w:p>
    <w:p w:rsidR="00000000" w:rsidDel="00000000" w:rsidP="00000000" w:rsidRDefault="00000000" w:rsidRPr="00000000" w14:paraId="0000003D">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Хэрэв танд тусгай хэрэгцээ байдаг бол бидэнд зайлшгүй урьдчилан мэдэгдэх шаардлагатай. Тухайлбал цагаан хоолтон, хөгжлийн бэрхшээлтэй гэх мэт</w:t>
      </w:r>
    </w:p>
    <w:p w:rsidR="00000000" w:rsidDel="00000000" w:rsidP="00000000" w:rsidRDefault="00000000" w:rsidRPr="00000000" w14:paraId="0000003E">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Аялалын үед архи согтууруулах ундааг хэтрүүлэн хэрэглэх, бусад аялагчид болон хүмүүст саад учруулахгүй байх.</w:t>
      </w:r>
    </w:p>
    <w:p w:rsidR="00000000" w:rsidDel="00000000" w:rsidP="00000000" w:rsidRDefault="00000000" w:rsidRPr="00000000" w14:paraId="0000003F">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Аялалын багаас ганцаараа болон бүлгээрээ дур мэдэн салж явахгүй байх, аялалын тогтсон цаг хугацаа хуваарийг сахиж бусад аялагчдаа хүндэтгэн аялалдаа оролцох. Оройн 22:00 цагаас хойш зочид буудлаас гадуур явахгүй байх.</w:t>
      </w:r>
    </w:p>
    <w:p w:rsidR="00000000" w:rsidDel="00000000" w:rsidP="00000000" w:rsidRDefault="00000000" w:rsidRPr="00000000" w14:paraId="00000040">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Мөрийтэй тоглох, хууль бус эд зүйлс худалдан авах зэрэг тухайн улсын хууль дүрэм журмын зөрчсөн үйлдэл гаргахгүй байх. Шаардлагатай тохиолдолд хөтчөөс энэ талаар зөвөлгөө авах.</w:t>
      </w:r>
    </w:p>
    <w:p w:rsidR="00000000" w:rsidDel="00000000" w:rsidP="00000000" w:rsidRDefault="00000000" w:rsidRPr="00000000" w14:paraId="00000041">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Хэрвээ бизнес ажил хэрэг, хувийн шугамаар найз нөхөд, түншүүдтэйгээ уулзах бол аялалын хөтчид заавал мэдэгдэх</w:t>
      </w:r>
    </w:p>
    <w:p w:rsidR="00000000" w:rsidDel="00000000" w:rsidP="00000000" w:rsidRDefault="00000000" w:rsidRPr="00000000" w14:paraId="00000042">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Аялаж буй улс орныхоо ёс заншил, шашин шүтлэг, хүмүүсийн амьдралын хэв маяг зэргийн талаар мэдээлэлтэй байж хүндэтгэлтэй хандахыг хүсье.</w:t>
      </w:r>
    </w:p>
    <w:p w:rsidR="00000000" w:rsidDel="00000000" w:rsidP="00000000" w:rsidRDefault="00000000" w:rsidRPr="00000000" w14:paraId="00000043">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Тухайн аялалж буй газар нутгийнхаа нөхцөл байдал, цаг агаар, газарзүйн байршил, цагийн зөрүү, ёс заншилд тохируулан аялалын хувийн бэлтгэл, хувцаслалт, хувийн аюулгүй байдлаа хангаарай.</w:t>
      </w:r>
    </w:p>
    <w:p w:rsidR="00000000" w:rsidDel="00000000" w:rsidP="00000000" w:rsidRDefault="00000000" w:rsidRPr="00000000" w14:paraId="00000044">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Тухайн газар нутгийн цаг агаарын нөхцөл байдал, валютын ханшны хэлбэлзэл, хил гаалийн нөхцөл байдал зэргээс аялалын хөтөлбөр болон үнэд өөрчлөлт орж болзошгүйг анхаарна уу?</w:t>
      </w:r>
    </w:p>
    <w:p w:rsidR="00000000" w:rsidDel="00000000" w:rsidP="00000000" w:rsidRDefault="00000000" w:rsidRPr="00000000" w14:paraId="00000045">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Дээрх зөвөлгөөг сайтар уншиж танилцах шаардлагатай бөгөөд тус анхааруулгыг мөрдөөгүйгээс үүсэх аливаа асуудалд аялал зохион байгуулагчид хариуцлага хүлээхгүй болно.</w:t>
      </w:r>
    </w:p>
    <w:p w:rsidR="00000000" w:rsidDel="00000000" w:rsidP="00000000" w:rsidRDefault="00000000" w:rsidRPr="00000000" w14:paraId="00000046">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Ямар нэгэн асуудал гарсан тохиолдолд тухай бүрт нь аялалын хөтөчдөө мэдэгдэж шийдвэрлүүлэх боломжтой.</w:t>
      </w:r>
    </w:p>
    <w:p w:rsidR="00000000" w:rsidDel="00000000" w:rsidP="00000000" w:rsidRDefault="00000000" w:rsidRPr="00000000" w14:paraId="00000047">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48">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Улаанхад хотын танилцуулга</w:t>
      </w:r>
    </w:p>
    <w:p w:rsidR="00000000" w:rsidDel="00000000" w:rsidP="00000000" w:rsidRDefault="00000000" w:rsidRPr="00000000" w14:paraId="00000049">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A">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Улаан хад хот нь БНХАУ-ын Өвөр Монголын хамгийн том, түүх соёл, байгалийн нөөцөөр баялаг хотуудын нэг юм. Өвөр Монголын зүүн өмнөд хэсэгт байрлана. Бээжин хотоос 400 км зайтай. Нийт 4.5 сая хүн амтай бөгөөд 1 сая Монголчууд амьдардаг. Өвөрмонголын нутагт Лигдэн Хутагт хааны байгуулсан хот гэдгээрээ алдартай түүхэн хот юм.</w:t>
      </w:r>
    </w:p>
    <w:p w:rsidR="00000000" w:rsidDel="00000000" w:rsidP="00000000" w:rsidRDefault="00000000" w:rsidRPr="00000000" w14:paraId="0000004B">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C">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Үндэстэн ястаны хувьд Хятад, Монгол, Манж үндэстэнээс бүрдэнэ. Монгол соёл нэлээд хадгалагдсан бүс нутаг юм. Улаанхад хот нь Хятадын хамгийн эртний соёлын өлгий нутгийн нэг. МЭӨ 4700–2900 оны үеийн Hongshan Culture, Хаш чулуун эдлэлээрээ алдартай. Хятадын соёл иргэншлийн эхлэл гэж үздэг. Монголчуудын түүхтэй салшгүй холбоотой. Улаан хад хот нь Өвөр Монголын эдийн засгийн чухал төв. Зун: +25°C орчим, өвөл: -15°C хүртэл хэм.</w:t>
      </w:r>
    </w:p>
    <w:p w:rsidR="00000000" w:rsidDel="00000000" w:rsidP="00000000" w:rsidRDefault="00000000" w:rsidRPr="00000000" w14:paraId="0000004D">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E">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Аялалд хамгийн тохиромжтой: 5–9 сар юм. Аялал жуулчлалын гол газрууд нь Ulan Butong Grassland, Daming Pagoda, Ляо улсын үеийн суварга,  1000 гаруй жилийн түүхтэй Yulong Sand Lake.</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